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D4B7" w14:textId="77777777" w:rsidR="00602C68" w:rsidRPr="00931E24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>REPUBLIC OF THE PHILIPPINES</w:t>
      </w:r>
      <w:r w:rsidRPr="00931E24">
        <w:rPr>
          <w:rFonts w:ascii="Times New Roman" w:hAnsi="Times New Roman" w:cs="Times New Roman"/>
          <w:lang w:val="en-US"/>
        </w:rPr>
        <w:tab/>
        <w:t>)</w:t>
      </w:r>
    </w:p>
    <w:p w14:paraId="1E034022" w14:textId="77777777" w:rsidR="00602C68" w:rsidRPr="00931E24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>CITY/MUNICIPALITY OF ______</w:t>
      </w:r>
      <w:r w:rsidRPr="00931E24">
        <w:rPr>
          <w:rFonts w:ascii="Times New Roman" w:hAnsi="Times New Roman" w:cs="Times New Roman"/>
          <w:lang w:val="en-US"/>
        </w:rPr>
        <w:tab/>
        <w:t>) SS.</w:t>
      </w:r>
    </w:p>
    <w:p w14:paraId="7DC00F0C" w14:textId="77777777" w:rsidR="00602C68" w:rsidRPr="00931E24" w:rsidRDefault="00602C68" w:rsidP="00602C68">
      <w:pPr>
        <w:pStyle w:val="NoSpacing"/>
        <w:jc w:val="center"/>
        <w:rPr>
          <w:rFonts w:ascii="Times New Roman" w:hAnsi="Times New Roman" w:cs="Times New Roman"/>
          <w:lang w:val="en-US"/>
        </w:rPr>
      </w:pPr>
    </w:p>
    <w:p w14:paraId="4C0E3020" w14:textId="77777777" w:rsidR="00602C68" w:rsidRPr="00931E24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</w:p>
    <w:p w14:paraId="575923B3" w14:textId="77777777" w:rsidR="00602C68" w:rsidRPr="00931E24" w:rsidRDefault="00602C68" w:rsidP="00602C68">
      <w:pPr>
        <w:pStyle w:val="NoSpacing"/>
        <w:jc w:val="center"/>
        <w:rPr>
          <w:rFonts w:ascii="Times New Roman" w:hAnsi="Times New Roman" w:cs="Times New Roman"/>
          <w:b/>
          <w:bCs/>
          <w:lang w:val="en-US"/>
        </w:rPr>
      </w:pPr>
      <w:r w:rsidRPr="00931E24">
        <w:rPr>
          <w:rFonts w:ascii="Times New Roman" w:hAnsi="Times New Roman" w:cs="Times New Roman"/>
          <w:b/>
          <w:bCs/>
          <w:lang w:val="en-US"/>
        </w:rPr>
        <w:t>SWORN STATEMENT</w:t>
      </w:r>
    </w:p>
    <w:p w14:paraId="11BB6F55" w14:textId="77777777" w:rsidR="00602C68" w:rsidRPr="00931E24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</w:p>
    <w:p w14:paraId="5EAAD988" w14:textId="77777777" w:rsidR="00602C68" w:rsidRPr="00931E24" w:rsidRDefault="00602C68" w:rsidP="00602C68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>I</w:t>
      </w:r>
      <w:r w:rsidRPr="004876D4">
        <w:rPr>
          <w:rFonts w:ascii="Times New Roman" w:hAnsi="Times New Roman" w:cs="Times New Roman"/>
          <w:color w:val="FF0000"/>
          <w:lang w:val="en-US"/>
        </w:rPr>
        <w:t>, &lt;TAXPAYERS NAME&gt;</w:t>
      </w:r>
      <w:r w:rsidRPr="00931E24">
        <w:rPr>
          <w:rFonts w:ascii="Times New Roman" w:hAnsi="Times New Roman" w:cs="Times New Roman"/>
          <w:lang w:val="en-US"/>
        </w:rPr>
        <w:t xml:space="preserve">, Filipino, of legal age, with business address located at </w:t>
      </w:r>
      <w:r w:rsidRPr="004876D4">
        <w:rPr>
          <w:rFonts w:ascii="Times New Roman" w:hAnsi="Times New Roman" w:cs="Times New Roman"/>
          <w:color w:val="FF0000"/>
          <w:lang w:val="en-US"/>
        </w:rPr>
        <w:t>&lt;ADDRESS&gt;</w:t>
      </w:r>
      <w:r w:rsidRPr="00931E24">
        <w:rPr>
          <w:rFonts w:ascii="Times New Roman" w:hAnsi="Times New Roman" w:cs="Times New Roman"/>
          <w:lang w:val="en-US"/>
        </w:rPr>
        <w:t>, do hereby certify the following:</w:t>
      </w:r>
    </w:p>
    <w:p w14:paraId="5B682573" w14:textId="77777777" w:rsidR="00602C68" w:rsidRPr="00931E24" w:rsidRDefault="00602C68" w:rsidP="00602C68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45718DF6" w14:textId="77777777" w:rsidR="00602C68" w:rsidRPr="00931E24" w:rsidRDefault="00602C68" w:rsidP="00602C68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305FE066" w14:textId="0637E062" w:rsidR="00602C68" w:rsidRPr="00931E24" w:rsidRDefault="00602C68" w:rsidP="00602C6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THAT </w:t>
      </w:r>
      <w:r>
        <w:rPr>
          <w:rFonts w:ascii="Times New Roman" w:hAnsi="Times New Roman" w:cs="Times New Roman"/>
          <w:lang w:val="en-US"/>
        </w:rPr>
        <w:t>I will be adopting Loose-leaf Books of Accounts as mode of recording business transactions,</w:t>
      </w:r>
    </w:p>
    <w:p w14:paraId="69306E36" w14:textId="420736CE" w:rsidR="00602C68" w:rsidRDefault="00602C68" w:rsidP="00602C6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THAT the </w:t>
      </w:r>
      <w:r>
        <w:rPr>
          <w:rFonts w:ascii="Times New Roman" w:hAnsi="Times New Roman" w:cs="Times New Roman"/>
          <w:lang w:val="en-US"/>
        </w:rPr>
        <w:t>books of accounts that I will maintain are as follows:</w:t>
      </w:r>
    </w:p>
    <w:p w14:paraId="29CE5793" w14:textId="5DB58284" w:rsidR="00602C68" w:rsidRDefault="00602C68" w:rsidP="00602C68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General Journal</w:t>
      </w:r>
    </w:p>
    <w:p w14:paraId="175CFCB1" w14:textId="38D3314C" w:rsidR="00602C68" w:rsidRDefault="00602C68" w:rsidP="00602C68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General Ledger</w:t>
      </w:r>
    </w:p>
    <w:p w14:paraId="19170BE0" w14:textId="5C62E704" w:rsidR="00602C68" w:rsidRDefault="00602C68" w:rsidP="00602C68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Cash Receipts Journal</w:t>
      </w:r>
    </w:p>
    <w:p w14:paraId="59456F99" w14:textId="555F8672" w:rsidR="00602C68" w:rsidRDefault="00602C68" w:rsidP="00602C68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Cash Disbursements Journal</w:t>
      </w:r>
    </w:p>
    <w:p w14:paraId="4CB5A3D9" w14:textId="335DFA1C" w:rsidR="00602C68" w:rsidRDefault="00602C68" w:rsidP="00602C68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Sales Journal</w:t>
      </w:r>
    </w:p>
    <w:p w14:paraId="3750C908" w14:textId="6AF853AB" w:rsidR="00602C68" w:rsidRDefault="00602C68" w:rsidP="00602C68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Purchases Journal</w:t>
      </w:r>
    </w:p>
    <w:p w14:paraId="53AEB916" w14:textId="77777777" w:rsidR="00602C68" w:rsidRPr="00931E24" w:rsidRDefault="00602C68" w:rsidP="00602C68">
      <w:pPr>
        <w:pStyle w:val="NoSpacing"/>
        <w:ind w:left="1440"/>
        <w:jc w:val="both"/>
        <w:rPr>
          <w:rFonts w:ascii="Times New Roman" w:hAnsi="Times New Roman" w:cs="Times New Roman"/>
          <w:lang w:val="en-US"/>
        </w:rPr>
      </w:pPr>
    </w:p>
    <w:p w14:paraId="7846A30E" w14:textId="551D73C5" w:rsidR="00602C68" w:rsidRPr="00931E24" w:rsidRDefault="00602C68" w:rsidP="00602C6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THAT </w:t>
      </w:r>
      <w:r>
        <w:rPr>
          <w:rFonts w:ascii="Times New Roman" w:hAnsi="Times New Roman" w:cs="Times New Roman"/>
          <w:lang w:val="en-US"/>
        </w:rPr>
        <w:t>I commit to permanently bind the Loose-leaf books within 15 days after the end of each taxable year or upon the termination of its use.</w:t>
      </w:r>
      <w:r w:rsidRPr="00931E24">
        <w:rPr>
          <w:rFonts w:ascii="Times New Roman" w:hAnsi="Times New Roman" w:cs="Times New Roman"/>
          <w:lang w:val="en-US"/>
        </w:rPr>
        <w:t>.</w:t>
      </w:r>
    </w:p>
    <w:p w14:paraId="48EA49EB" w14:textId="77777777" w:rsidR="00602C68" w:rsidRPr="00931E24" w:rsidRDefault="00602C68" w:rsidP="00602C68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5F22A3B2" w14:textId="77777777" w:rsidR="00602C68" w:rsidRPr="00931E24" w:rsidRDefault="00602C68" w:rsidP="00602C68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4EEED003" w14:textId="77777777" w:rsidR="00602C68" w:rsidRDefault="00602C68" w:rsidP="00602C68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>I HEREBY DECLARE UNDER THE PENALTIES OF PERJURY THAT THE FOREGOING ATTESTATIONS ARE TRUE AND CORRECT TO THE BEST OF MY KNOWLEDGE.</w:t>
      </w:r>
    </w:p>
    <w:p w14:paraId="3AAECF98" w14:textId="77777777" w:rsidR="00602C68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</w:p>
    <w:p w14:paraId="5F5EBF27" w14:textId="77777777" w:rsidR="00602C68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</w:p>
    <w:p w14:paraId="50D81934" w14:textId="77777777" w:rsidR="00602C68" w:rsidRPr="004876D4" w:rsidRDefault="00602C68" w:rsidP="00602C68">
      <w:pPr>
        <w:pStyle w:val="NoSpacing"/>
        <w:jc w:val="center"/>
        <w:rPr>
          <w:rFonts w:ascii="Times New Roman" w:hAnsi="Times New Roman" w:cs="Times New Roman"/>
          <w:color w:val="FF0000"/>
          <w:lang w:val="en-US"/>
        </w:rPr>
      </w:pPr>
      <w:r w:rsidRPr="004876D4">
        <w:rPr>
          <w:rFonts w:ascii="Times New Roman" w:hAnsi="Times New Roman" w:cs="Times New Roman"/>
          <w:color w:val="FF0000"/>
          <w:lang w:val="en-US"/>
        </w:rPr>
        <w:t>&lt;TAXPAYERS NAME&gt;</w:t>
      </w:r>
    </w:p>
    <w:p w14:paraId="0D4BB829" w14:textId="77777777" w:rsidR="00602C68" w:rsidRDefault="00602C68" w:rsidP="00602C68">
      <w:pPr>
        <w:pStyle w:val="NoSpacing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Signature over printed name of Affiant/Authorized Representative</w:t>
      </w:r>
    </w:p>
    <w:p w14:paraId="2CE4AF53" w14:textId="77777777" w:rsidR="00602C68" w:rsidRPr="00696CF6" w:rsidRDefault="00602C68" w:rsidP="00602C68">
      <w:pPr>
        <w:pStyle w:val="NoSpacing"/>
        <w:jc w:val="center"/>
        <w:rPr>
          <w:rFonts w:ascii="Times New Roman" w:hAnsi="Times New Roman" w:cs="Times New Roman"/>
          <w:color w:val="FF0000"/>
          <w:lang w:val="en-US"/>
        </w:rPr>
      </w:pPr>
      <w:r w:rsidRPr="00696CF6">
        <w:rPr>
          <w:rFonts w:ascii="Times New Roman" w:hAnsi="Times New Roman" w:cs="Times New Roman"/>
          <w:color w:val="FF0000"/>
          <w:lang w:val="en-US"/>
        </w:rPr>
        <w:t>TIN:000-000-000-000</w:t>
      </w:r>
    </w:p>
    <w:p w14:paraId="5C26BFFE" w14:textId="77777777" w:rsidR="00602C68" w:rsidRPr="00931E24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</w:p>
    <w:p w14:paraId="55A05FFE" w14:textId="77777777" w:rsidR="00602C68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</w:p>
    <w:p w14:paraId="048F829F" w14:textId="77777777" w:rsidR="00602C68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</w:p>
    <w:p w14:paraId="1092BE18" w14:textId="77777777" w:rsidR="00602C68" w:rsidRPr="00931E24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Subscribed and </w:t>
      </w:r>
      <w:proofErr w:type="gramStart"/>
      <w:r w:rsidRPr="00931E24">
        <w:rPr>
          <w:rFonts w:ascii="Times New Roman" w:hAnsi="Times New Roman" w:cs="Times New Roman"/>
          <w:lang w:val="en-US"/>
        </w:rPr>
        <w:t>Sworn</w:t>
      </w:r>
      <w:proofErr w:type="gramEnd"/>
      <w:r w:rsidRPr="00931E24">
        <w:rPr>
          <w:rFonts w:ascii="Times New Roman" w:hAnsi="Times New Roman" w:cs="Times New Roman"/>
          <w:lang w:val="en-US"/>
        </w:rPr>
        <w:t xml:space="preserve"> to before me this _____________ day of 20___, Affiant exhibiting his/her </w:t>
      </w:r>
      <w:r w:rsidRPr="004876D4">
        <w:rPr>
          <w:rFonts w:ascii="Times New Roman" w:hAnsi="Times New Roman" w:cs="Times New Roman"/>
          <w:color w:val="FF0000"/>
          <w:lang w:val="en-US"/>
        </w:rPr>
        <w:t xml:space="preserve">&lt;VALID ID with ID #&gt; </w:t>
      </w:r>
      <w:r w:rsidRPr="00931E24">
        <w:rPr>
          <w:rFonts w:ascii="Times New Roman" w:hAnsi="Times New Roman" w:cs="Times New Roman"/>
          <w:lang w:val="en-US"/>
        </w:rPr>
        <w:t xml:space="preserve">issued at </w:t>
      </w:r>
      <w:r w:rsidRPr="004876D4">
        <w:rPr>
          <w:rFonts w:ascii="Times New Roman" w:hAnsi="Times New Roman" w:cs="Times New Roman"/>
          <w:color w:val="FF0000"/>
          <w:lang w:val="en-US"/>
        </w:rPr>
        <w:t xml:space="preserve">&lt;PLACE OF ISSUE&gt; </w:t>
      </w:r>
      <w:r w:rsidRPr="00931E24">
        <w:rPr>
          <w:rFonts w:ascii="Times New Roman" w:hAnsi="Times New Roman" w:cs="Times New Roman"/>
          <w:lang w:val="en-US"/>
        </w:rPr>
        <w:t xml:space="preserve">on </w:t>
      </w:r>
      <w:r w:rsidRPr="004876D4">
        <w:rPr>
          <w:rFonts w:ascii="Times New Roman" w:hAnsi="Times New Roman" w:cs="Times New Roman"/>
          <w:color w:val="FF0000"/>
          <w:lang w:val="en-US"/>
        </w:rPr>
        <w:t>&lt;DATE OF ISSUE&gt;</w:t>
      </w:r>
    </w:p>
    <w:p w14:paraId="68935843" w14:textId="77777777" w:rsidR="00602C68" w:rsidRPr="00931E24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</w:p>
    <w:p w14:paraId="77ADEF5C" w14:textId="77777777" w:rsidR="00602C68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</w:p>
    <w:p w14:paraId="66C48146" w14:textId="77777777" w:rsidR="00602C68" w:rsidRPr="00931E24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Doc. No. </w:t>
      </w:r>
      <w:r>
        <w:rPr>
          <w:rFonts w:ascii="Times New Roman" w:hAnsi="Times New Roman" w:cs="Times New Roman"/>
          <w:lang w:val="en-US"/>
        </w:rPr>
        <w:tab/>
      </w:r>
      <w:r w:rsidRPr="00931E24">
        <w:rPr>
          <w:rFonts w:ascii="Times New Roman" w:hAnsi="Times New Roman" w:cs="Times New Roman"/>
          <w:lang w:val="en-US"/>
        </w:rPr>
        <w:t>___________</w:t>
      </w:r>
    </w:p>
    <w:p w14:paraId="1BA04727" w14:textId="77777777" w:rsidR="00602C68" w:rsidRPr="00931E24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Page No. </w:t>
      </w:r>
      <w:r>
        <w:rPr>
          <w:rFonts w:ascii="Times New Roman" w:hAnsi="Times New Roman" w:cs="Times New Roman"/>
          <w:lang w:val="en-US"/>
        </w:rPr>
        <w:tab/>
      </w:r>
      <w:r w:rsidRPr="00931E24">
        <w:rPr>
          <w:rFonts w:ascii="Times New Roman" w:hAnsi="Times New Roman" w:cs="Times New Roman"/>
          <w:lang w:val="en-US"/>
        </w:rPr>
        <w:t>___________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931E24">
        <w:rPr>
          <w:rFonts w:ascii="Times New Roman" w:hAnsi="Times New Roman" w:cs="Times New Roman"/>
          <w:lang w:val="en-US"/>
        </w:rPr>
        <w:t xml:space="preserve">Notary Public </w:t>
      </w:r>
    </w:p>
    <w:p w14:paraId="6ED66C25" w14:textId="77777777" w:rsidR="00602C68" w:rsidRPr="00931E24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Book No. </w:t>
      </w:r>
      <w:r>
        <w:rPr>
          <w:rFonts w:ascii="Times New Roman" w:hAnsi="Times New Roman" w:cs="Times New Roman"/>
          <w:lang w:val="en-US"/>
        </w:rPr>
        <w:tab/>
      </w:r>
      <w:r w:rsidRPr="00931E24">
        <w:rPr>
          <w:rFonts w:ascii="Times New Roman" w:hAnsi="Times New Roman" w:cs="Times New Roman"/>
          <w:lang w:val="en-US"/>
        </w:rPr>
        <w:t>___________</w:t>
      </w:r>
    </w:p>
    <w:p w14:paraId="32FFC47F" w14:textId="77777777" w:rsidR="00602C68" w:rsidRPr="00931E24" w:rsidRDefault="00602C68" w:rsidP="00602C68">
      <w:pPr>
        <w:pStyle w:val="NoSpacing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Series of </w:t>
      </w:r>
      <w:r>
        <w:rPr>
          <w:rFonts w:ascii="Times New Roman" w:hAnsi="Times New Roman" w:cs="Times New Roman"/>
          <w:lang w:val="en-US"/>
        </w:rPr>
        <w:tab/>
      </w:r>
      <w:r w:rsidRPr="00931E24">
        <w:rPr>
          <w:rFonts w:ascii="Times New Roman" w:hAnsi="Times New Roman" w:cs="Times New Roman"/>
          <w:lang w:val="en-US"/>
        </w:rPr>
        <w:t>___________</w:t>
      </w:r>
    </w:p>
    <w:p w14:paraId="574DEE67" w14:textId="77777777" w:rsidR="00BC63F3" w:rsidRDefault="00BC63F3"/>
    <w:sectPr w:rsidR="00BC63F3" w:rsidSect="00863B8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F73C5"/>
    <w:multiLevelType w:val="hybridMultilevel"/>
    <w:tmpl w:val="52E0BF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1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68"/>
    <w:rsid w:val="002569B4"/>
    <w:rsid w:val="00602C68"/>
    <w:rsid w:val="00696CF6"/>
    <w:rsid w:val="00BC63F3"/>
    <w:rsid w:val="00F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7E35"/>
  <w15:chartTrackingRefBased/>
  <w15:docId w15:val="{A004314B-E58C-4B9D-98F4-091A5016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2C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2C68"/>
    <w:pPr>
      <w:ind w:left="720"/>
      <w:contextualSpacing/>
    </w:pPr>
  </w:style>
  <w:style w:type="table" w:styleId="TableGrid">
    <w:name w:val="Table Grid"/>
    <w:basedOn w:val="TableNormal"/>
    <w:uiPriority w:val="39"/>
    <w:rsid w:val="0060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Miguel Ginez</dc:creator>
  <cp:keywords/>
  <dc:description/>
  <cp:lastModifiedBy>Romeo Miguel Ginez</cp:lastModifiedBy>
  <cp:revision>2</cp:revision>
  <dcterms:created xsi:type="dcterms:W3CDTF">2022-05-03T21:54:00Z</dcterms:created>
  <dcterms:modified xsi:type="dcterms:W3CDTF">2022-05-08T01:37:00Z</dcterms:modified>
</cp:coreProperties>
</file>